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8229C">
      <w:pPr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附件3</w:t>
      </w:r>
    </w:p>
    <w:p w14:paraId="72D43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《中华人民共和国刑法》</w:t>
      </w:r>
    </w:p>
    <w:p w14:paraId="66AEE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有关考试违法行为处罚规定（摘要）</w:t>
      </w:r>
    </w:p>
    <w:bookmarkEnd w:id="0"/>
    <w:p w14:paraId="557BE0CF">
      <w:pPr>
        <w:rPr>
          <w:rFonts w:hint="eastAsia"/>
        </w:rPr>
      </w:pPr>
    </w:p>
    <w:p w14:paraId="19E81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第二百八十四条之一</w:t>
      </w:r>
      <w:r>
        <w:rPr>
          <w:rFonts w:hint="eastAsia" w:ascii="仿宋_GB2312" w:hAnsi="仿宋_GB2312" w:eastAsia="仿宋_GB2312" w:cs="仿宋_GB2312"/>
          <w:sz w:val="32"/>
          <w:szCs w:val="32"/>
        </w:rPr>
        <w:t>：“在法律规定的国家考试中，组织作弊的，处三年以下有期徒刑或者拘役，并处或者单处罚金；情节严重的，处三年以上七年以下有期徒刑，并处罚金。</w:t>
      </w:r>
    </w:p>
    <w:p w14:paraId="78E47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“为他人实施前款犯罪提供作弊器材或者其他帮助的，依照前款的规定处罚。</w:t>
      </w:r>
    </w:p>
    <w:p w14:paraId="2F953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“为实施考试作弊行为，向他人非法出售或者提供第一款规定的考试的试题、答案的，依照第一款的规定处罚。</w:t>
      </w:r>
    </w:p>
    <w:p w14:paraId="6595D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“代替他人或者让他人代替自己参加第一款规定的考试的，处拘役或者管制，并处或者单处罚金。”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1YTkxYzA5YTZkYWYwMDA2YjFkNjEyNzVjYzcxNzMifQ=="/>
  </w:docVars>
  <w:rsids>
    <w:rsidRoot w:val="00000000"/>
    <w:rsid w:val="0DDF0CE3"/>
    <w:rsid w:val="15721A28"/>
    <w:rsid w:val="18654F7F"/>
    <w:rsid w:val="231D1A67"/>
    <w:rsid w:val="24F2635B"/>
    <w:rsid w:val="2921532E"/>
    <w:rsid w:val="2D2918F1"/>
    <w:rsid w:val="38893B00"/>
    <w:rsid w:val="3EF45B17"/>
    <w:rsid w:val="5B1A2E14"/>
    <w:rsid w:val="5BD54C19"/>
    <w:rsid w:val="6AB907D8"/>
    <w:rsid w:val="73E060CE"/>
    <w:rsid w:val="775F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0</Lines>
  <Paragraphs>0</Paragraphs>
  <TotalTime>1</TotalTime>
  <ScaleCrop>false</ScaleCrop>
  <LinksUpToDate>false</LinksUpToDate>
  <CharactersWithSpaces>234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2021-09-27T06:57:00Z</dcterms:created>
  <dc:creator>Administrator</dc:creator>
  <cp:lastModifiedBy>程青沈</cp:lastModifiedBy>
  <dcterms:modified xsi:type="dcterms:W3CDTF">2026-04-10T06:37:58Z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8AB4BA8E05EB45AC9DC3B05FAF28328C_13</vt:lpwstr>
  </property>
  <property fmtid="{D5CDD505-2E9C-101B-9397-08002B2CF9AE}" pid="4" name="KSOTemplateDocerSaveRecord">
    <vt:lpwstr>eyJoZGlkIjoiMDE1YTkxYzA5YTZkYWYwMDA2YjFkNjEyNzVjYzcxNzMiLCJ1c2VySWQiOiIxNTA1ODQyNDc0In0=</vt:lpwstr>
  </property>
</Properties>
</file>